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1A1B" w14:textId="56D9FA50" w:rsidR="006403CE" w:rsidRPr="00135388" w:rsidRDefault="004B0B2E" w:rsidP="00371EE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6403CE" w:rsidRPr="00135388">
        <w:rPr>
          <w:sz w:val="22"/>
          <w:szCs w:val="22"/>
        </w:rPr>
        <w:t>TATE OF CONNECTICUT</w:t>
      </w:r>
    </w:p>
    <w:p w14:paraId="0A4730FD" w14:textId="77777777" w:rsidR="006403CE" w:rsidRPr="00135388" w:rsidRDefault="006403CE" w:rsidP="006403CE">
      <w:pPr>
        <w:pStyle w:val="Default"/>
        <w:jc w:val="center"/>
        <w:rPr>
          <w:sz w:val="22"/>
          <w:szCs w:val="22"/>
        </w:rPr>
      </w:pPr>
      <w:r w:rsidRPr="00135388">
        <w:rPr>
          <w:sz w:val="22"/>
          <w:szCs w:val="22"/>
        </w:rPr>
        <w:t>MUNICIPAL ACCOUNTABILITY REVIEW BOARD</w:t>
      </w:r>
      <w:r w:rsidR="006E1882">
        <w:rPr>
          <w:sz w:val="22"/>
          <w:szCs w:val="22"/>
        </w:rPr>
        <w:t xml:space="preserve"> (MARB)</w:t>
      </w:r>
    </w:p>
    <w:p w14:paraId="682F0FB5" w14:textId="77777777" w:rsidR="006403CE" w:rsidRPr="00135388" w:rsidRDefault="006403CE" w:rsidP="006403CE">
      <w:pPr>
        <w:pStyle w:val="Default"/>
        <w:jc w:val="center"/>
        <w:rPr>
          <w:sz w:val="22"/>
          <w:szCs w:val="22"/>
        </w:rPr>
      </w:pPr>
    </w:p>
    <w:p w14:paraId="707A7CA0" w14:textId="6C6506A4" w:rsidR="006403CE" w:rsidRPr="005677FA" w:rsidRDefault="00193FFD" w:rsidP="006403C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RESCHEDULED</w:t>
      </w:r>
      <w:r w:rsidR="0017785A">
        <w:rPr>
          <w:b/>
          <w:bCs/>
          <w:sz w:val="22"/>
          <w:szCs w:val="22"/>
        </w:rPr>
        <w:t xml:space="preserve"> </w:t>
      </w:r>
      <w:r w:rsidR="006403CE" w:rsidRPr="005677FA">
        <w:rPr>
          <w:b/>
          <w:bCs/>
          <w:sz w:val="22"/>
          <w:szCs w:val="22"/>
        </w:rPr>
        <w:t xml:space="preserve">MEETING </w:t>
      </w:r>
      <w:r w:rsidR="000266EA" w:rsidRPr="005677FA">
        <w:rPr>
          <w:b/>
          <w:bCs/>
          <w:sz w:val="22"/>
          <w:szCs w:val="22"/>
        </w:rPr>
        <w:t>NOTICE AND AGENDA</w:t>
      </w:r>
      <w:r w:rsidR="0091557B">
        <w:rPr>
          <w:b/>
          <w:bCs/>
          <w:sz w:val="22"/>
          <w:szCs w:val="22"/>
        </w:rPr>
        <w:t xml:space="preserve"> </w:t>
      </w:r>
    </w:p>
    <w:p w14:paraId="260BF937" w14:textId="3F006562" w:rsidR="006403CE" w:rsidRDefault="002A40EE" w:rsidP="006403C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West Haven</w:t>
      </w:r>
      <w:r w:rsidR="00A62545">
        <w:rPr>
          <w:sz w:val="22"/>
          <w:szCs w:val="22"/>
        </w:rPr>
        <w:t xml:space="preserve"> Subcommittee of the MARB</w:t>
      </w:r>
      <w:r w:rsidR="00466ED7">
        <w:rPr>
          <w:sz w:val="22"/>
          <w:szCs w:val="22"/>
        </w:rPr>
        <w:t xml:space="preserve"> </w:t>
      </w:r>
    </w:p>
    <w:p w14:paraId="0D3E4276" w14:textId="77777777" w:rsidR="00927E0F" w:rsidRDefault="00927E0F" w:rsidP="006403CE">
      <w:pPr>
        <w:pStyle w:val="Default"/>
        <w:jc w:val="center"/>
        <w:rPr>
          <w:sz w:val="22"/>
          <w:szCs w:val="22"/>
        </w:rPr>
      </w:pPr>
    </w:p>
    <w:p w14:paraId="107B25F7" w14:textId="77777777" w:rsidR="00A62545" w:rsidRDefault="00A62545" w:rsidP="006403CE">
      <w:pPr>
        <w:pStyle w:val="Default"/>
        <w:rPr>
          <w:b/>
          <w:bCs/>
          <w:sz w:val="22"/>
          <w:szCs w:val="22"/>
        </w:rPr>
      </w:pPr>
    </w:p>
    <w:p w14:paraId="601955AF" w14:textId="778A902C" w:rsidR="00502528" w:rsidRDefault="006403CE" w:rsidP="00E41B63">
      <w:pPr>
        <w:pStyle w:val="Default"/>
        <w:ind w:left="2250" w:hanging="2250"/>
        <w:rPr>
          <w:sz w:val="22"/>
          <w:szCs w:val="22"/>
        </w:rPr>
      </w:pPr>
      <w:r w:rsidRPr="00135388">
        <w:rPr>
          <w:b/>
          <w:bCs/>
          <w:sz w:val="22"/>
          <w:szCs w:val="22"/>
        </w:rPr>
        <w:t xml:space="preserve">Meeting Date and Time: </w:t>
      </w:r>
      <w:r w:rsidR="0017785A" w:rsidRPr="0017785A">
        <w:rPr>
          <w:sz w:val="22"/>
          <w:szCs w:val="22"/>
        </w:rPr>
        <w:t>T</w:t>
      </w:r>
      <w:r w:rsidR="00DA6F8B">
        <w:rPr>
          <w:sz w:val="22"/>
          <w:szCs w:val="22"/>
        </w:rPr>
        <w:t>hur</w:t>
      </w:r>
      <w:r w:rsidR="00082ED2">
        <w:rPr>
          <w:sz w:val="22"/>
          <w:szCs w:val="22"/>
        </w:rPr>
        <w:t>sday</w:t>
      </w:r>
      <w:r w:rsidR="0017785A" w:rsidRPr="0017785A">
        <w:rPr>
          <w:sz w:val="22"/>
          <w:szCs w:val="22"/>
        </w:rPr>
        <w:t xml:space="preserve">, </w:t>
      </w:r>
      <w:r w:rsidR="00E67D89">
        <w:rPr>
          <w:sz w:val="22"/>
          <w:szCs w:val="22"/>
        </w:rPr>
        <w:t xml:space="preserve">November </w:t>
      </w:r>
      <w:r w:rsidR="00DA6F8B">
        <w:rPr>
          <w:sz w:val="22"/>
          <w:szCs w:val="22"/>
        </w:rPr>
        <w:t>30</w:t>
      </w:r>
      <w:r w:rsidR="0017785A" w:rsidRPr="0017785A">
        <w:rPr>
          <w:sz w:val="22"/>
          <w:szCs w:val="22"/>
        </w:rPr>
        <w:t>, 2023</w:t>
      </w:r>
      <w:r w:rsidR="0017785A">
        <w:rPr>
          <w:sz w:val="22"/>
          <w:szCs w:val="22"/>
        </w:rPr>
        <w:t xml:space="preserve">, </w:t>
      </w:r>
      <w:r w:rsidR="00082ED2">
        <w:rPr>
          <w:sz w:val="22"/>
          <w:szCs w:val="22"/>
        </w:rPr>
        <w:t>10</w:t>
      </w:r>
      <w:r w:rsidR="0017785A">
        <w:rPr>
          <w:sz w:val="22"/>
          <w:szCs w:val="22"/>
        </w:rPr>
        <w:t>:00</w:t>
      </w:r>
      <w:r w:rsidR="00082ED2">
        <w:rPr>
          <w:sz w:val="22"/>
          <w:szCs w:val="22"/>
        </w:rPr>
        <w:t>A</w:t>
      </w:r>
      <w:r w:rsidR="0017785A">
        <w:rPr>
          <w:sz w:val="22"/>
          <w:szCs w:val="22"/>
        </w:rPr>
        <w:t xml:space="preserve">M – </w:t>
      </w:r>
      <w:r w:rsidR="00082ED2">
        <w:rPr>
          <w:sz w:val="22"/>
          <w:szCs w:val="22"/>
        </w:rPr>
        <w:t>12:00PM</w:t>
      </w:r>
      <w:r w:rsidR="00E41B63">
        <w:rPr>
          <w:sz w:val="22"/>
          <w:szCs w:val="22"/>
        </w:rPr>
        <w:t>, Rescheduled from            November 21, 2023</w:t>
      </w:r>
      <w:r w:rsidR="00120695" w:rsidRPr="00253A76">
        <w:rPr>
          <w:sz w:val="22"/>
          <w:szCs w:val="22"/>
        </w:rPr>
        <w:t xml:space="preserve"> </w:t>
      </w:r>
    </w:p>
    <w:p w14:paraId="15734D67" w14:textId="780F84F6" w:rsidR="0091557B" w:rsidRPr="00A327E9" w:rsidRDefault="0091557B" w:rsidP="006403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14:paraId="3EDFE9DF" w14:textId="38CBE36B" w:rsidR="008E6747" w:rsidRDefault="006403CE" w:rsidP="004B620A">
      <w:pPr>
        <w:pStyle w:val="Default"/>
        <w:ind w:left="1710" w:hanging="1710"/>
        <w:rPr>
          <w:rFonts w:cs="Times New Roman"/>
          <w:sz w:val="22"/>
          <w:szCs w:val="22"/>
        </w:rPr>
      </w:pPr>
      <w:r w:rsidRPr="00135388">
        <w:rPr>
          <w:b/>
          <w:bCs/>
          <w:sz w:val="22"/>
          <w:szCs w:val="22"/>
        </w:rPr>
        <w:t>Meeting Location:</w:t>
      </w:r>
      <w:r w:rsidR="00466ED7" w:rsidRPr="00A95C15">
        <w:rPr>
          <w:rFonts w:cs="Times New Roman"/>
          <w:sz w:val="22"/>
          <w:szCs w:val="22"/>
        </w:rPr>
        <w:t xml:space="preserve"> </w:t>
      </w:r>
      <w:r w:rsidR="008E6747">
        <w:rPr>
          <w:rFonts w:cs="Times New Roman"/>
          <w:sz w:val="22"/>
          <w:szCs w:val="22"/>
        </w:rPr>
        <w:t>Council Chambers (3</w:t>
      </w:r>
      <w:r w:rsidR="008E6747" w:rsidRPr="008E6747">
        <w:rPr>
          <w:rFonts w:cs="Times New Roman"/>
          <w:sz w:val="22"/>
          <w:szCs w:val="22"/>
          <w:vertAlign w:val="superscript"/>
        </w:rPr>
        <w:t>rd</w:t>
      </w:r>
      <w:r w:rsidR="008E6747">
        <w:rPr>
          <w:rFonts w:cs="Times New Roman"/>
          <w:sz w:val="22"/>
          <w:szCs w:val="22"/>
        </w:rPr>
        <w:t xml:space="preserve"> Floor)</w:t>
      </w:r>
    </w:p>
    <w:p w14:paraId="4CF6DD70" w14:textId="2006C5D3" w:rsidR="005B32DE" w:rsidRDefault="0017785A" w:rsidP="008E6747">
      <w:pPr>
        <w:pStyle w:val="Default"/>
        <w:ind w:left="171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West Haven </w:t>
      </w:r>
      <w:r w:rsidR="00082ED2">
        <w:rPr>
          <w:rFonts w:cs="Times New Roman"/>
          <w:sz w:val="22"/>
          <w:szCs w:val="22"/>
        </w:rPr>
        <w:t>City Hall</w:t>
      </w:r>
    </w:p>
    <w:p w14:paraId="48CE92CC" w14:textId="08C7F066" w:rsidR="005B32DE" w:rsidRPr="005B32DE" w:rsidRDefault="005B32DE" w:rsidP="002D7F86">
      <w:pPr>
        <w:pStyle w:val="Default"/>
        <w:ind w:left="1710"/>
        <w:rPr>
          <w:sz w:val="22"/>
          <w:szCs w:val="22"/>
        </w:rPr>
      </w:pPr>
      <w:r w:rsidRPr="005B32DE">
        <w:rPr>
          <w:sz w:val="22"/>
          <w:szCs w:val="22"/>
        </w:rPr>
        <w:t>355 Main Street</w:t>
      </w:r>
    </w:p>
    <w:p w14:paraId="6296078A" w14:textId="1D56A090" w:rsidR="0017785A" w:rsidRPr="005B32DE" w:rsidRDefault="005B32DE" w:rsidP="005B32DE">
      <w:pPr>
        <w:pStyle w:val="Default"/>
        <w:ind w:left="1710"/>
        <w:rPr>
          <w:rFonts w:cs="Times New Roman"/>
          <w:sz w:val="22"/>
          <w:szCs w:val="22"/>
        </w:rPr>
      </w:pPr>
      <w:r w:rsidRPr="005B32DE">
        <w:rPr>
          <w:sz w:val="22"/>
          <w:szCs w:val="22"/>
        </w:rPr>
        <w:t>West Haven, CT 06516</w:t>
      </w:r>
      <w:r w:rsidR="004B620A" w:rsidRPr="005B32DE">
        <w:rPr>
          <w:rFonts w:cs="Times New Roman"/>
          <w:sz w:val="22"/>
          <w:szCs w:val="22"/>
        </w:rPr>
        <w:t xml:space="preserve">  </w:t>
      </w:r>
    </w:p>
    <w:p w14:paraId="599F0FBC" w14:textId="77777777" w:rsidR="0017785A" w:rsidRDefault="0017785A" w:rsidP="004B620A">
      <w:pPr>
        <w:pStyle w:val="Default"/>
        <w:ind w:left="1710" w:hanging="1710"/>
        <w:rPr>
          <w:rFonts w:cs="Times New Roman"/>
          <w:sz w:val="22"/>
          <w:szCs w:val="22"/>
        </w:rPr>
      </w:pPr>
    </w:p>
    <w:p w14:paraId="62EEF3AE" w14:textId="77777777" w:rsidR="0017785A" w:rsidRDefault="004B620A" w:rsidP="0017785A">
      <w:pPr>
        <w:pStyle w:val="Default"/>
        <w:ind w:left="1710"/>
        <w:rPr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Meeting materials may be accessed at the following website: </w:t>
      </w:r>
      <w:hyperlink r:id="rId7" w:history="1">
        <w:r w:rsidR="0017785A" w:rsidRPr="0017785A">
          <w:rPr>
            <w:rStyle w:val="Hyperlink"/>
          </w:rPr>
          <w:t>https://portal.ct.gov/OPM/Marb/West-Haven-Committee-Meetings-and-Materials</w:t>
        </w:r>
        <w:r w:rsidR="0091557B" w:rsidRPr="0017785A">
          <w:rPr>
            <w:rStyle w:val="Hyperlink"/>
            <w:b/>
            <w:bCs/>
            <w:sz w:val="22"/>
            <w:szCs w:val="22"/>
          </w:rPr>
          <w:t xml:space="preserve">    </w:t>
        </w:r>
      </w:hyperlink>
      <w:r w:rsidR="0091557B">
        <w:rPr>
          <w:b/>
          <w:bCs/>
          <w:sz w:val="22"/>
          <w:szCs w:val="22"/>
        </w:rPr>
        <w:t xml:space="preserve"> </w:t>
      </w:r>
    </w:p>
    <w:p w14:paraId="272A7CF1" w14:textId="77777777" w:rsidR="0017785A" w:rsidRDefault="0017785A" w:rsidP="0017785A">
      <w:pPr>
        <w:pStyle w:val="Default"/>
        <w:ind w:left="1710"/>
        <w:rPr>
          <w:b/>
          <w:bCs/>
          <w:sz w:val="22"/>
          <w:szCs w:val="22"/>
        </w:rPr>
      </w:pPr>
    </w:p>
    <w:p w14:paraId="3EE38583" w14:textId="04074D3B" w:rsidR="0091557B" w:rsidRDefault="0091557B" w:rsidP="0017785A">
      <w:pPr>
        <w:pStyle w:val="Default"/>
        <w:ind w:left="171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Microsoft Team Meeting</w:t>
      </w:r>
    </w:p>
    <w:p w14:paraId="02AC1B2F" w14:textId="25C0FFE2" w:rsidR="0091557B" w:rsidRPr="00193FFD" w:rsidRDefault="0091557B" w:rsidP="0091557B">
      <w:pPr>
        <w:rPr>
          <w:rFonts w:ascii="Segoe UI" w:hAnsi="Segoe UI" w:cs="Segoe UI"/>
          <w:color w:val="252424"/>
          <w:sz w:val="24"/>
          <w:szCs w:val="24"/>
        </w:rPr>
      </w:pPr>
      <w:r>
        <w:rPr>
          <w:b/>
          <w:bCs/>
        </w:rPr>
        <w:t xml:space="preserve">                                  </w:t>
      </w:r>
      <w:r w:rsidR="0017785A">
        <w:rPr>
          <w:b/>
          <w:bCs/>
        </w:rPr>
        <w:t xml:space="preserve"> </w:t>
      </w:r>
      <w:r w:rsidRPr="00193FFD"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 w:rsidR="00193FFD" w:rsidRPr="00193FFD">
        <w:rPr>
          <w:rFonts w:ascii="Segoe UI" w:hAnsi="Segoe UI" w:cs="Segoe UI"/>
          <w:color w:val="252424"/>
          <w:sz w:val="24"/>
          <w:szCs w:val="24"/>
        </w:rPr>
        <w:t>291 873 923 57</w:t>
      </w:r>
    </w:p>
    <w:p w14:paraId="3985BF8B" w14:textId="65F5AE65" w:rsidR="0091557B" w:rsidRDefault="0091557B" w:rsidP="0091557B">
      <w:pPr>
        <w:rPr>
          <w:rFonts w:ascii="Segoe UI" w:hAnsi="Segoe UI" w:cs="Segoe UI"/>
          <w:color w:val="252424"/>
        </w:rPr>
      </w:pPr>
      <w:r w:rsidRPr="00193FFD">
        <w:rPr>
          <w:rFonts w:ascii="Segoe UI" w:hAnsi="Segoe UI" w:cs="Segoe UI"/>
          <w:color w:val="252424"/>
          <w:sz w:val="21"/>
          <w:szCs w:val="21"/>
        </w:rPr>
        <w:t xml:space="preserve">                            </w:t>
      </w:r>
      <w:r w:rsidR="0017785A" w:rsidRPr="00193FFD">
        <w:rPr>
          <w:rFonts w:ascii="Segoe UI" w:hAnsi="Segoe UI" w:cs="Segoe UI"/>
          <w:color w:val="252424"/>
          <w:sz w:val="21"/>
          <w:szCs w:val="21"/>
        </w:rPr>
        <w:t xml:space="preserve"> </w:t>
      </w:r>
      <w:r w:rsidRPr="00193FFD">
        <w:rPr>
          <w:rFonts w:ascii="Segoe UI" w:hAnsi="Segoe UI" w:cs="Segoe UI"/>
          <w:color w:val="252424"/>
          <w:sz w:val="21"/>
          <w:szCs w:val="21"/>
        </w:rPr>
        <w:t xml:space="preserve"> Passcode: </w:t>
      </w:r>
      <w:proofErr w:type="spellStart"/>
      <w:r w:rsidR="00193FFD" w:rsidRPr="00193FFD">
        <w:rPr>
          <w:rFonts w:ascii="Segoe UI" w:hAnsi="Segoe UI" w:cs="Segoe UI"/>
          <w:color w:val="252424"/>
          <w:sz w:val="24"/>
          <w:szCs w:val="24"/>
        </w:rPr>
        <w:t>NcdLHZ</w:t>
      </w:r>
      <w:proofErr w:type="spellEnd"/>
    </w:p>
    <w:p w14:paraId="54589A75" w14:textId="5B11FFE0" w:rsidR="00FE1572" w:rsidRDefault="00FE1572" w:rsidP="00817D87">
      <w:pPr>
        <w:pStyle w:val="Default"/>
        <w:spacing w:after="120"/>
        <w:rPr>
          <w:b/>
          <w:bCs/>
          <w:sz w:val="22"/>
          <w:szCs w:val="22"/>
        </w:rPr>
      </w:pPr>
    </w:p>
    <w:p w14:paraId="0904C2AF" w14:textId="612E9D62" w:rsidR="00817D87" w:rsidRDefault="00817D87" w:rsidP="00817D87">
      <w:pPr>
        <w:pStyle w:val="Default"/>
        <w:spacing w:after="120"/>
        <w:rPr>
          <w:rFonts w:cs="Times New Roman"/>
          <w:sz w:val="22"/>
          <w:szCs w:val="22"/>
        </w:rPr>
      </w:pPr>
      <w:r w:rsidRPr="00817D87">
        <w:rPr>
          <w:b/>
          <w:bCs/>
          <w:sz w:val="22"/>
          <w:szCs w:val="22"/>
        </w:rPr>
        <w:t>Call-In Instructions</w:t>
      </w:r>
      <w:r>
        <w:rPr>
          <w:rFonts w:cs="Times New Roman"/>
          <w:sz w:val="22"/>
          <w:szCs w:val="22"/>
        </w:rPr>
        <w:t>: Meeting participants may use the following telephone number and access code</w:t>
      </w:r>
    </w:p>
    <w:p w14:paraId="13B0CBD9" w14:textId="7DB2AA28" w:rsidR="00817D87" w:rsidRDefault="00817D87" w:rsidP="00817D87">
      <w:pPr>
        <w:pStyle w:val="Default"/>
        <w:spacing w:after="120"/>
        <w:ind w:left="720"/>
        <w:rPr>
          <w:rFonts w:cs="Times New Roman"/>
          <w:sz w:val="22"/>
          <w:szCs w:val="22"/>
        </w:rPr>
      </w:pPr>
      <w:r w:rsidRPr="00610FC9">
        <w:rPr>
          <w:rFonts w:cs="Times New Roman"/>
          <w:sz w:val="22"/>
          <w:szCs w:val="22"/>
          <w:u w:val="single"/>
        </w:rPr>
        <w:t>Telephone Number</w:t>
      </w:r>
      <w:r>
        <w:rPr>
          <w:rFonts w:cs="Times New Roman"/>
          <w:sz w:val="22"/>
          <w:szCs w:val="22"/>
        </w:rPr>
        <w:t xml:space="preserve">: </w:t>
      </w:r>
      <w:r w:rsidRPr="00817D87">
        <w:rPr>
          <w:rFonts w:cs="Times New Roman"/>
          <w:sz w:val="22"/>
          <w:szCs w:val="22"/>
        </w:rPr>
        <w:t>(</w:t>
      </w:r>
      <w:r w:rsidR="004B620A">
        <w:rPr>
          <w:rFonts w:cs="Times New Roman"/>
          <w:sz w:val="22"/>
          <w:szCs w:val="22"/>
        </w:rPr>
        <w:t>860</w:t>
      </w:r>
      <w:r w:rsidRPr="00817D87">
        <w:rPr>
          <w:rFonts w:cs="Times New Roman"/>
          <w:sz w:val="22"/>
          <w:szCs w:val="22"/>
        </w:rPr>
        <w:t xml:space="preserve">) </w:t>
      </w:r>
      <w:r w:rsidR="004B620A">
        <w:rPr>
          <w:rFonts w:cs="Times New Roman"/>
          <w:sz w:val="22"/>
          <w:szCs w:val="22"/>
        </w:rPr>
        <w:t>840</w:t>
      </w:r>
      <w:r w:rsidRPr="00817D87">
        <w:rPr>
          <w:rFonts w:cs="Times New Roman"/>
          <w:sz w:val="22"/>
          <w:szCs w:val="22"/>
        </w:rPr>
        <w:t>-</w:t>
      </w:r>
      <w:r w:rsidR="004B620A">
        <w:rPr>
          <w:rFonts w:cs="Times New Roman"/>
          <w:sz w:val="22"/>
          <w:szCs w:val="22"/>
        </w:rPr>
        <w:t>2075</w:t>
      </w:r>
    </w:p>
    <w:p w14:paraId="35614904" w14:textId="41E02AFA" w:rsidR="00817D87" w:rsidRPr="00284473" w:rsidRDefault="004B620A" w:rsidP="007A66F8">
      <w:pPr>
        <w:ind w:firstLine="720"/>
        <w:rPr>
          <w:color w:val="000000"/>
        </w:rPr>
      </w:pPr>
      <w:r>
        <w:rPr>
          <w:u w:val="single"/>
        </w:rPr>
        <w:t>Meeting ID</w:t>
      </w:r>
      <w:r w:rsidR="00817D87">
        <w:t xml:space="preserve">: </w:t>
      </w:r>
      <w:r w:rsidR="00193FFD">
        <w:t>649 072 405</w:t>
      </w:r>
    </w:p>
    <w:p w14:paraId="7D2968C0" w14:textId="77777777" w:rsidR="004A35F2" w:rsidRDefault="004A35F2" w:rsidP="00817D87">
      <w:pPr>
        <w:pStyle w:val="Default"/>
        <w:rPr>
          <w:b/>
          <w:bCs/>
          <w:sz w:val="22"/>
          <w:szCs w:val="22"/>
        </w:rPr>
      </w:pPr>
    </w:p>
    <w:p w14:paraId="38A488A2" w14:textId="43603879" w:rsidR="006403CE" w:rsidRPr="000266EA" w:rsidRDefault="000266EA" w:rsidP="000266EA">
      <w:pPr>
        <w:pStyle w:val="Default"/>
        <w:jc w:val="center"/>
        <w:rPr>
          <w:b/>
          <w:sz w:val="22"/>
          <w:szCs w:val="22"/>
        </w:rPr>
      </w:pPr>
      <w:r w:rsidRPr="005A6259">
        <w:rPr>
          <w:b/>
          <w:sz w:val="22"/>
          <w:szCs w:val="22"/>
        </w:rPr>
        <w:t>Agenda</w:t>
      </w:r>
    </w:p>
    <w:p w14:paraId="1B1A847F" w14:textId="77777777" w:rsidR="000266EA" w:rsidRPr="00135388" w:rsidRDefault="000266EA" w:rsidP="00630169">
      <w:pPr>
        <w:pStyle w:val="Default"/>
        <w:rPr>
          <w:sz w:val="22"/>
          <w:szCs w:val="22"/>
        </w:rPr>
      </w:pPr>
    </w:p>
    <w:p w14:paraId="6359C737" w14:textId="77777777" w:rsidR="002E2A8C" w:rsidRDefault="006403CE" w:rsidP="00D74F2D">
      <w:pPr>
        <w:pStyle w:val="Default"/>
        <w:numPr>
          <w:ilvl w:val="0"/>
          <w:numId w:val="1"/>
        </w:numPr>
        <w:spacing w:after="120" w:line="480" w:lineRule="auto"/>
        <w:rPr>
          <w:sz w:val="22"/>
          <w:szCs w:val="22"/>
        </w:rPr>
      </w:pPr>
      <w:r w:rsidRPr="00135388">
        <w:rPr>
          <w:sz w:val="22"/>
          <w:szCs w:val="22"/>
        </w:rPr>
        <w:t>Call to Order</w:t>
      </w:r>
      <w:r w:rsidR="00673967">
        <w:rPr>
          <w:sz w:val="22"/>
          <w:szCs w:val="22"/>
        </w:rPr>
        <w:t xml:space="preserve"> &amp; Opening Remarks</w:t>
      </w:r>
    </w:p>
    <w:p w14:paraId="1DB237BC" w14:textId="7E2FE372" w:rsidR="00D13990" w:rsidRDefault="00F55A65" w:rsidP="00D74F2D">
      <w:pPr>
        <w:pStyle w:val="Default"/>
        <w:numPr>
          <w:ilvl w:val="0"/>
          <w:numId w:val="1"/>
        </w:numPr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>Approval of minutes</w:t>
      </w:r>
      <w:r w:rsidR="006021D7">
        <w:rPr>
          <w:sz w:val="22"/>
          <w:szCs w:val="22"/>
        </w:rPr>
        <w:t>:</w:t>
      </w:r>
    </w:p>
    <w:p w14:paraId="3A69461C" w14:textId="7B14C4D5" w:rsidR="009574D3" w:rsidRPr="00791BFB" w:rsidRDefault="00E67D89" w:rsidP="00D74F2D">
      <w:pPr>
        <w:pStyle w:val="Default"/>
        <w:numPr>
          <w:ilvl w:val="1"/>
          <w:numId w:val="1"/>
        </w:numPr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>September 19</w:t>
      </w:r>
      <w:r w:rsidR="006021D7">
        <w:rPr>
          <w:sz w:val="22"/>
          <w:szCs w:val="22"/>
        </w:rPr>
        <w:t>, 202</w:t>
      </w:r>
      <w:r w:rsidR="006D54F6">
        <w:rPr>
          <w:sz w:val="22"/>
          <w:szCs w:val="22"/>
        </w:rPr>
        <w:t>3,</w:t>
      </w:r>
      <w:r w:rsidR="00DA4AA1">
        <w:rPr>
          <w:sz w:val="22"/>
          <w:szCs w:val="22"/>
        </w:rPr>
        <w:t xml:space="preserve"> </w:t>
      </w:r>
      <w:r w:rsidR="00502528">
        <w:rPr>
          <w:sz w:val="22"/>
          <w:szCs w:val="22"/>
        </w:rPr>
        <w:t>Regular Meeting</w:t>
      </w:r>
    </w:p>
    <w:p w14:paraId="408C7DBE" w14:textId="3FC68F5B" w:rsidR="006D54F6" w:rsidRDefault="008E6747" w:rsidP="00D74F2D">
      <w:pPr>
        <w:pStyle w:val="Default"/>
        <w:numPr>
          <w:ilvl w:val="0"/>
          <w:numId w:val="1"/>
        </w:numPr>
        <w:spacing w:after="120"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Status </w:t>
      </w:r>
      <w:r w:rsidR="00792CE7">
        <w:rPr>
          <w:color w:val="auto"/>
          <w:sz w:val="22"/>
          <w:szCs w:val="22"/>
        </w:rPr>
        <w:t>Updates</w:t>
      </w:r>
      <w:r w:rsidR="00791BFB">
        <w:rPr>
          <w:color w:val="auto"/>
          <w:sz w:val="22"/>
          <w:szCs w:val="22"/>
        </w:rPr>
        <w:t xml:space="preserve">: </w:t>
      </w:r>
    </w:p>
    <w:p w14:paraId="2757AA11" w14:textId="4A34B048" w:rsidR="00C27307" w:rsidRDefault="00C27307" w:rsidP="00D74F2D">
      <w:pPr>
        <w:pStyle w:val="Default"/>
        <w:numPr>
          <w:ilvl w:val="1"/>
          <w:numId w:val="1"/>
        </w:numPr>
        <w:spacing w:after="120"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FY 2022 Audit</w:t>
      </w:r>
      <w:r w:rsidR="008E6747">
        <w:rPr>
          <w:color w:val="auto"/>
          <w:sz w:val="22"/>
          <w:szCs w:val="22"/>
        </w:rPr>
        <w:t xml:space="preserve"> and FY 2023 Audit</w:t>
      </w:r>
    </w:p>
    <w:p w14:paraId="6913FFCD" w14:textId="3761E820" w:rsidR="00792CE7" w:rsidRDefault="00792CE7" w:rsidP="005A6259">
      <w:pPr>
        <w:pStyle w:val="Default"/>
        <w:numPr>
          <w:ilvl w:val="1"/>
          <w:numId w:val="1"/>
        </w:numPr>
        <w:spacing w:after="120"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Bond/BAN Issuance</w:t>
      </w:r>
    </w:p>
    <w:p w14:paraId="2EF2CA02" w14:textId="30ECA2A2" w:rsidR="003167E9" w:rsidRDefault="003167E9" w:rsidP="00D74F2D">
      <w:pPr>
        <w:pStyle w:val="Default"/>
        <w:numPr>
          <w:ilvl w:val="0"/>
          <w:numId w:val="1"/>
        </w:numPr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>Review</w:t>
      </w:r>
      <w:r w:rsidR="00DA6F8B">
        <w:rPr>
          <w:sz w:val="22"/>
          <w:szCs w:val="22"/>
        </w:rPr>
        <w:t>,</w:t>
      </w:r>
      <w:r>
        <w:rPr>
          <w:sz w:val="22"/>
          <w:szCs w:val="22"/>
        </w:rPr>
        <w:t xml:space="preserve"> Discuss</w:t>
      </w:r>
      <w:r w:rsidR="00DA6F8B">
        <w:rPr>
          <w:sz w:val="22"/>
          <w:szCs w:val="22"/>
        </w:rPr>
        <w:t>ion and Possible Action</w:t>
      </w:r>
      <w:r>
        <w:rPr>
          <w:sz w:val="22"/>
          <w:szCs w:val="22"/>
        </w:rPr>
        <w:t xml:space="preserve">: </w:t>
      </w:r>
      <w:r w:rsidR="00DA6F8B">
        <w:rPr>
          <w:sz w:val="22"/>
          <w:szCs w:val="22"/>
        </w:rPr>
        <w:t>5-Year Plan</w:t>
      </w:r>
    </w:p>
    <w:p w14:paraId="4DFAEBF3" w14:textId="0CDA54C5" w:rsidR="00792CE7" w:rsidRDefault="00792CE7" w:rsidP="00D74F2D">
      <w:pPr>
        <w:pStyle w:val="Default"/>
        <w:numPr>
          <w:ilvl w:val="0"/>
          <w:numId w:val="1"/>
        </w:numPr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Review, Discussion and Possible Action – </w:t>
      </w:r>
      <w:r w:rsidR="003167E9">
        <w:rPr>
          <w:sz w:val="22"/>
          <w:szCs w:val="22"/>
        </w:rPr>
        <w:t>Non-</w:t>
      </w:r>
      <w:r>
        <w:rPr>
          <w:sz w:val="22"/>
          <w:szCs w:val="22"/>
        </w:rPr>
        <w:t>Labor Contracts:</w:t>
      </w:r>
    </w:p>
    <w:p w14:paraId="64C273ED" w14:textId="6A45A510" w:rsidR="00792CE7" w:rsidRDefault="003167E9" w:rsidP="00792CE7">
      <w:pPr>
        <w:pStyle w:val="Default"/>
        <w:numPr>
          <w:ilvl w:val="1"/>
          <w:numId w:val="1"/>
        </w:numPr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>Rock Street Brewery, LLC – Land Lease</w:t>
      </w:r>
    </w:p>
    <w:p w14:paraId="10179C81" w14:textId="625B9DE2" w:rsidR="00792CE7" w:rsidRDefault="005E3E62" w:rsidP="00792CE7">
      <w:pPr>
        <w:pStyle w:val="Default"/>
        <w:numPr>
          <w:ilvl w:val="1"/>
          <w:numId w:val="1"/>
        </w:numPr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Co</w:t>
      </w:r>
      <w:r w:rsidR="008E6747">
        <w:rPr>
          <w:sz w:val="22"/>
          <w:szCs w:val="22"/>
        </w:rPr>
        <w:t>a</w:t>
      </w:r>
      <w:r>
        <w:rPr>
          <w:sz w:val="22"/>
          <w:szCs w:val="22"/>
        </w:rPr>
        <w:t>stal Technical Sales, Inc. – WPCA Hypochlorite Storage Tanks</w:t>
      </w:r>
    </w:p>
    <w:p w14:paraId="7ED28510" w14:textId="73652C40" w:rsidR="005E3E62" w:rsidRDefault="008D3045" w:rsidP="00792CE7">
      <w:pPr>
        <w:pStyle w:val="Default"/>
        <w:numPr>
          <w:ilvl w:val="1"/>
          <w:numId w:val="1"/>
        </w:numPr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>West Shore Fire District</w:t>
      </w:r>
      <w:r w:rsidR="008E6747">
        <w:rPr>
          <w:sz w:val="22"/>
          <w:szCs w:val="22"/>
        </w:rPr>
        <w:t xml:space="preserve"> – ARPA Grant</w:t>
      </w:r>
    </w:p>
    <w:p w14:paraId="6B51C547" w14:textId="630590F6" w:rsidR="008D3045" w:rsidRDefault="008D3045" w:rsidP="00792CE7">
      <w:pPr>
        <w:pStyle w:val="Default"/>
        <w:numPr>
          <w:ilvl w:val="1"/>
          <w:numId w:val="1"/>
        </w:numPr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>Bridges Healthcare, Inc. – ARPA Mental Health Grant</w:t>
      </w:r>
    </w:p>
    <w:p w14:paraId="0387E214" w14:textId="1253E6C6" w:rsidR="008D3045" w:rsidRDefault="004D32CB" w:rsidP="006C51B1">
      <w:pPr>
        <w:pStyle w:val="Default"/>
        <w:numPr>
          <w:ilvl w:val="1"/>
          <w:numId w:val="1"/>
        </w:numPr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New Reach, Inc. - </w:t>
      </w:r>
      <w:r w:rsidR="006C51B1">
        <w:rPr>
          <w:sz w:val="22"/>
          <w:szCs w:val="22"/>
        </w:rPr>
        <w:t>ARPA Food Insecurity Grant</w:t>
      </w:r>
    </w:p>
    <w:p w14:paraId="063FC840" w14:textId="331ADAB5" w:rsidR="004D32CB" w:rsidRDefault="004D32CB" w:rsidP="004D32CB">
      <w:pPr>
        <w:pStyle w:val="Default"/>
        <w:numPr>
          <w:ilvl w:val="1"/>
          <w:numId w:val="1"/>
        </w:numPr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>Living Word Ministries, Inc. - ARPA Food Insecurity Grant</w:t>
      </w:r>
    </w:p>
    <w:p w14:paraId="4DB763DD" w14:textId="0C7C111D" w:rsidR="009522C1" w:rsidRDefault="009522C1" w:rsidP="00D74F2D">
      <w:pPr>
        <w:pStyle w:val="Default"/>
        <w:numPr>
          <w:ilvl w:val="0"/>
          <w:numId w:val="1"/>
        </w:numPr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>Update: Open Items List</w:t>
      </w:r>
    </w:p>
    <w:p w14:paraId="1322B2F2" w14:textId="4D73FA96" w:rsidR="00B507B7" w:rsidRDefault="00B507B7" w:rsidP="00D74F2D">
      <w:pPr>
        <w:pStyle w:val="Default"/>
        <w:numPr>
          <w:ilvl w:val="0"/>
          <w:numId w:val="1"/>
        </w:numPr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>Other Busines</w:t>
      </w:r>
      <w:r w:rsidR="008E6747">
        <w:rPr>
          <w:sz w:val="22"/>
          <w:szCs w:val="22"/>
        </w:rPr>
        <w:t>s</w:t>
      </w:r>
    </w:p>
    <w:p w14:paraId="75613CE2" w14:textId="413A3663" w:rsidR="008E6747" w:rsidRDefault="008E6747" w:rsidP="008E6747">
      <w:pPr>
        <w:pStyle w:val="Default"/>
        <w:numPr>
          <w:ilvl w:val="1"/>
          <w:numId w:val="1"/>
        </w:numPr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>State Grants Update</w:t>
      </w:r>
    </w:p>
    <w:p w14:paraId="29806359" w14:textId="4308C2BC" w:rsidR="008A67CF" w:rsidRPr="00D05F39" w:rsidRDefault="006E1882" w:rsidP="00D74F2D">
      <w:pPr>
        <w:pStyle w:val="Default"/>
        <w:numPr>
          <w:ilvl w:val="0"/>
          <w:numId w:val="1"/>
        </w:numPr>
        <w:spacing w:after="120" w:line="480" w:lineRule="auto"/>
        <w:rPr>
          <w:sz w:val="22"/>
          <w:szCs w:val="22"/>
        </w:rPr>
      </w:pPr>
      <w:r w:rsidRPr="00D05F39">
        <w:rPr>
          <w:color w:val="auto"/>
          <w:sz w:val="22"/>
          <w:szCs w:val="22"/>
        </w:rPr>
        <w:t>Adjourn</w:t>
      </w:r>
    </w:p>
    <w:sectPr w:rsidR="008A67CF" w:rsidRPr="00D05F39" w:rsidSect="00F93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080" w:bottom="1008" w:left="109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A612" w14:textId="77777777" w:rsidR="007B12D0" w:rsidRDefault="007B12D0" w:rsidP="005B129B">
      <w:r>
        <w:separator/>
      </w:r>
    </w:p>
  </w:endnote>
  <w:endnote w:type="continuationSeparator" w:id="0">
    <w:p w14:paraId="4ECC2490" w14:textId="77777777" w:rsidR="007B12D0" w:rsidRDefault="007B12D0" w:rsidP="005B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DF9A" w14:textId="77777777" w:rsidR="007B12D0" w:rsidRDefault="007B1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07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A992F" w14:textId="4A7F9654" w:rsidR="007B12D0" w:rsidRDefault="007B12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65B9D" w14:textId="77777777" w:rsidR="007B12D0" w:rsidRDefault="007B1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9FBB" w14:textId="77777777" w:rsidR="007B12D0" w:rsidRDefault="007B1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D80C" w14:textId="77777777" w:rsidR="007B12D0" w:rsidRDefault="007B12D0" w:rsidP="005B129B">
      <w:r>
        <w:separator/>
      </w:r>
    </w:p>
  </w:footnote>
  <w:footnote w:type="continuationSeparator" w:id="0">
    <w:p w14:paraId="657A54A9" w14:textId="77777777" w:rsidR="007B12D0" w:rsidRDefault="007B12D0" w:rsidP="005B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7813" w14:textId="77777777" w:rsidR="007B12D0" w:rsidRDefault="007B1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C0D1" w14:textId="1B2B5FC3" w:rsidR="007B12D0" w:rsidRDefault="007B1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B8FC" w14:textId="77777777" w:rsidR="007B12D0" w:rsidRDefault="007B1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CE5"/>
    <w:multiLevelType w:val="hybridMultilevel"/>
    <w:tmpl w:val="E2B244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CFD7671"/>
    <w:multiLevelType w:val="hybridMultilevel"/>
    <w:tmpl w:val="0A04A4CC"/>
    <w:lvl w:ilvl="0" w:tplc="3DF43CF6">
      <w:start w:val="9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ED6D5C"/>
    <w:multiLevelType w:val="hybridMultilevel"/>
    <w:tmpl w:val="76984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132A7"/>
    <w:multiLevelType w:val="hybridMultilevel"/>
    <w:tmpl w:val="C4A44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333A5"/>
    <w:multiLevelType w:val="hybridMultilevel"/>
    <w:tmpl w:val="87F42160"/>
    <w:lvl w:ilvl="0" w:tplc="2FE82DA2">
      <w:start w:val="7"/>
      <w:numFmt w:val="upperRoman"/>
      <w:lvlText w:val="%1."/>
      <w:lvlJc w:val="left"/>
      <w:pPr>
        <w:ind w:left="99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823F0C"/>
    <w:multiLevelType w:val="hybridMultilevel"/>
    <w:tmpl w:val="F8A0AB60"/>
    <w:lvl w:ilvl="0" w:tplc="AC941B3C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3813F96"/>
    <w:multiLevelType w:val="hybridMultilevel"/>
    <w:tmpl w:val="20420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A16003"/>
    <w:multiLevelType w:val="hybridMultilevel"/>
    <w:tmpl w:val="5BB49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179B4"/>
    <w:multiLevelType w:val="hybridMultilevel"/>
    <w:tmpl w:val="096E310A"/>
    <w:lvl w:ilvl="0" w:tplc="E45056B0">
      <w:start w:val="6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3FA08EB"/>
    <w:multiLevelType w:val="hybridMultilevel"/>
    <w:tmpl w:val="8654D61A"/>
    <w:lvl w:ilvl="0" w:tplc="389C4B98">
      <w:start w:val="1"/>
      <w:numFmt w:val="lowerLetter"/>
      <w:lvlText w:val="%1."/>
      <w:lvlJc w:val="left"/>
      <w:pPr>
        <w:ind w:left="135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7781199"/>
    <w:multiLevelType w:val="hybridMultilevel"/>
    <w:tmpl w:val="760E7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08B8"/>
    <w:multiLevelType w:val="hybridMultilevel"/>
    <w:tmpl w:val="CA0A8258"/>
    <w:lvl w:ilvl="0" w:tplc="B994D6B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90272AB"/>
    <w:multiLevelType w:val="hybridMultilevel"/>
    <w:tmpl w:val="9628052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769B7673"/>
    <w:multiLevelType w:val="hybridMultilevel"/>
    <w:tmpl w:val="CEF87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AB45EA"/>
    <w:multiLevelType w:val="hybridMultilevel"/>
    <w:tmpl w:val="6812E8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9D36E1A"/>
    <w:multiLevelType w:val="hybridMultilevel"/>
    <w:tmpl w:val="9EACA918"/>
    <w:lvl w:ilvl="0" w:tplc="76E80C56">
      <w:start w:val="1"/>
      <w:numFmt w:val="low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CDC584D"/>
    <w:multiLevelType w:val="hybridMultilevel"/>
    <w:tmpl w:val="6938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637463">
    <w:abstractNumId w:val="5"/>
  </w:num>
  <w:num w:numId="2" w16cid:durableId="2133786682">
    <w:abstractNumId w:val="8"/>
  </w:num>
  <w:num w:numId="3" w16cid:durableId="277839065">
    <w:abstractNumId w:val="4"/>
  </w:num>
  <w:num w:numId="4" w16cid:durableId="1139686909">
    <w:abstractNumId w:val="15"/>
  </w:num>
  <w:num w:numId="5" w16cid:durableId="815300083">
    <w:abstractNumId w:val="16"/>
  </w:num>
  <w:num w:numId="6" w16cid:durableId="1684169205">
    <w:abstractNumId w:val="1"/>
  </w:num>
  <w:num w:numId="7" w16cid:durableId="1599950659">
    <w:abstractNumId w:val="11"/>
  </w:num>
  <w:num w:numId="8" w16cid:durableId="576598623">
    <w:abstractNumId w:val="9"/>
  </w:num>
  <w:num w:numId="9" w16cid:durableId="717974677">
    <w:abstractNumId w:val="7"/>
  </w:num>
  <w:num w:numId="10" w16cid:durableId="212078383">
    <w:abstractNumId w:val="3"/>
  </w:num>
  <w:num w:numId="11" w16cid:durableId="3439430">
    <w:abstractNumId w:val="10"/>
  </w:num>
  <w:num w:numId="12" w16cid:durableId="1123305449">
    <w:abstractNumId w:val="12"/>
  </w:num>
  <w:num w:numId="13" w16cid:durableId="1993438286">
    <w:abstractNumId w:val="14"/>
  </w:num>
  <w:num w:numId="14" w16cid:durableId="1726829503">
    <w:abstractNumId w:val="0"/>
  </w:num>
  <w:num w:numId="15" w16cid:durableId="1340086865">
    <w:abstractNumId w:val="6"/>
  </w:num>
  <w:num w:numId="16" w16cid:durableId="357203507">
    <w:abstractNumId w:val="2"/>
  </w:num>
  <w:num w:numId="17" w16cid:durableId="607323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CE"/>
    <w:rsid w:val="00000E94"/>
    <w:rsid w:val="00011438"/>
    <w:rsid w:val="0001582F"/>
    <w:rsid w:val="000173FA"/>
    <w:rsid w:val="000266EA"/>
    <w:rsid w:val="000270EE"/>
    <w:rsid w:val="00027543"/>
    <w:rsid w:val="000343FF"/>
    <w:rsid w:val="000359BD"/>
    <w:rsid w:val="00040148"/>
    <w:rsid w:val="000435E2"/>
    <w:rsid w:val="00043E88"/>
    <w:rsid w:val="00045592"/>
    <w:rsid w:val="00055762"/>
    <w:rsid w:val="00056B18"/>
    <w:rsid w:val="00065A77"/>
    <w:rsid w:val="00082ED2"/>
    <w:rsid w:val="00090913"/>
    <w:rsid w:val="00090B96"/>
    <w:rsid w:val="000A17B9"/>
    <w:rsid w:val="000A30F1"/>
    <w:rsid w:val="000B2F0E"/>
    <w:rsid w:val="000B3142"/>
    <w:rsid w:val="000B31AA"/>
    <w:rsid w:val="000C6619"/>
    <w:rsid w:val="000E5282"/>
    <w:rsid w:val="000E605A"/>
    <w:rsid w:val="000E7969"/>
    <w:rsid w:val="000F30F1"/>
    <w:rsid w:val="000F5E31"/>
    <w:rsid w:val="0010236E"/>
    <w:rsid w:val="00120695"/>
    <w:rsid w:val="001241DD"/>
    <w:rsid w:val="00124AEF"/>
    <w:rsid w:val="00130C48"/>
    <w:rsid w:val="00132200"/>
    <w:rsid w:val="00135388"/>
    <w:rsid w:val="00142816"/>
    <w:rsid w:val="00150798"/>
    <w:rsid w:val="001573A2"/>
    <w:rsid w:val="00171AEF"/>
    <w:rsid w:val="0017785A"/>
    <w:rsid w:val="00190303"/>
    <w:rsid w:val="00193FFD"/>
    <w:rsid w:val="001A4847"/>
    <w:rsid w:val="001B6AB1"/>
    <w:rsid w:val="001C2AE9"/>
    <w:rsid w:val="001E0D94"/>
    <w:rsid w:val="00212E0C"/>
    <w:rsid w:val="00216DE8"/>
    <w:rsid w:val="00217A15"/>
    <w:rsid w:val="00224261"/>
    <w:rsid w:val="0022481A"/>
    <w:rsid w:val="00231654"/>
    <w:rsid w:val="00235705"/>
    <w:rsid w:val="00241318"/>
    <w:rsid w:val="00241EA5"/>
    <w:rsid w:val="0024205D"/>
    <w:rsid w:val="002462C0"/>
    <w:rsid w:val="00253A76"/>
    <w:rsid w:val="0026171F"/>
    <w:rsid w:val="00265A4E"/>
    <w:rsid w:val="002715AC"/>
    <w:rsid w:val="0027640B"/>
    <w:rsid w:val="00284473"/>
    <w:rsid w:val="002A40EE"/>
    <w:rsid w:val="002B0195"/>
    <w:rsid w:val="002B036D"/>
    <w:rsid w:val="002D099C"/>
    <w:rsid w:val="002D7F86"/>
    <w:rsid w:val="002E2A8C"/>
    <w:rsid w:val="002F2C61"/>
    <w:rsid w:val="002F65DA"/>
    <w:rsid w:val="002F7F52"/>
    <w:rsid w:val="00315645"/>
    <w:rsid w:val="003167E9"/>
    <w:rsid w:val="0034255F"/>
    <w:rsid w:val="00371A65"/>
    <w:rsid w:val="00371EEC"/>
    <w:rsid w:val="00396A19"/>
    <w:rsid w:val="00396B51"/>
    <w:rsid w:val="003A1E9F"/>
    <w:rsid w:val="003B0CF3"/>
    <w:rsid w:val="003B6557"/>
    <w:rsid w:val="003C2809"/>
    <w:rsid w:val="003E71C5"/>
    <w:rsid w:val="003F544B"/>
    <w:rsid w:val="00400921"/>
    <w:rsid w:val="00401F9E"/>
    <w:rsid w:val="00403215"/>
    <w:rsid w:val="0041088A"/>
    <w:rsid w:val="00426CFD"/>
    <w:rsid w:val="0042713B"/>
    <w:rsid w:val="00434B92"/>
    <w:rsid w:val="0046422E"/>
    <w:rsid w:val="00464C43"/>
    <w:rsid w:val="00466ED7"/>
    <w:rsid w:val="00471B34"/>
    <w:rsid w:val="00486821"/>
    <w:rsid w:val="004A35F2"/>
    <w:rsid w:val="004B0B2E"/>
    <w:rsid w:val="004B620A"/>
    <w:rsid w:val="004D32CB"/>
    <w:rsid w:val="004E5B8F"/>
    <w:rsid w:val="004F5189"/>
    <w:rsid w:val="00502528"/>
    <w:rsid w:val="00511E1C"/>
    <w:rsid w:val="005161E7"/>
    <w:rsid w:val="0052044B"/>
    <w:rsid w:val="0052541B"/>
    <w:rsid w:val="00534471"/>
    <w:rsid w:val="00553F52"/>
    <w:rsid w:val="00562FE6"/>
    <w:rsid w:val="005677FA"/>
    <w:rsid w:val="00567EF3"/>
    <w:rsid w:val="005702C7"/>
    <w:rsid w:val="0058696D"/>
    <w:rsid w:val="0059636A"/>
    <w:rsid w:val="005977F4"/>
    <w:rsid w:val="005A6259"/>
    <w:rsid w:val="005B129B"/>
    <w:rsid w:val="005B16EC"/>
    <w:rsid w:val="005B32DE"/>
    <w:rsid w:val="005B523D"/>
    <w:rsid w:val="005B737A"/>
    <w:rsid w:val="005E3E62"/>
    <w:rsid w:val="005E4E55"/>
    <w:rsid w:val="005F499E"/>
    <w:rsid w:val="005F4A7D"/>
    <w:rsid w:val="006021D7"/>
    <w:rsid w:val="00605AF7"/>
    <w:rsid w:val="00610FC9"/>
    <w:rsid w:val="00623E81"/>
    <w:rsid w:val="00630169"/>
    <w:rsid w:val="006403CE"/>
    <w:rsid w:val="0065004D"/>
    <w:rsid w:val="00656F37"/>
    <w:rsid w:val="00660BD3"/>
    <w:rsid w:val="00666E13"/>
    <w:rsid w:val="006723A8"/>
    <w:rsid w:val="00673967"/>
    <w:rsid w:val="00694A1E"/>
    <w:rsid w:val="006A2868"/>
    <w:rsid w:val="006A3611"/>
    <w:rsid w:val="006B01F5"/>
    <w:rsid w:val="006B0B67"/>
    <w:rsid w:val="006B0C11"/>
    <w:rsid w:val="006C0B8B"/>
    <w:rsid w:val="006C0D61"/>
    <w:rsid w:val="006C51B1"/>
    <w:rsid w:val="006D54F6"/>
    <w:rsid w:val="006D7C42"/>
    <w:rsid w:val="006E1882"/>
    <w:rsid w:val="006E6349"/>
    <w:rsid w:val="006E676D"/>
    <w:rsid w:val="006F529D"/>
    <w:rsid w:val="0070111D"/>
    <w:rsid w:val="00704783"/>
    <w:rsid w:val="00706B71"/>
    <w:rsid w:val="007074C2"/>
    <w:rsid w:val="00711368"/>
    <w:rsid w:val="00712352"/>
    <w:rsid w:val="00734DAD"/>
    <w:rsid w:val="0073594D"/>
    <w:rsid w:val="00791BFB"/>
    <w:rsid w:val="00792CE7"/>
    <w:rsid w:val="00795BAE"/>
    <w:rsid w:val="00796F48"/>
    <w:rsid w:val="007A4BC8"/>
    <w:rsid w:val="007A66F8"/>
    <w:rsid w:val="007B12D0"/>
    <w:rsid w:val="00810F2A"/>
    <w:rsid w:val="008151DD"/>
    <w:rsid w:val="00817961"/>
    <w:rsid w:val="00817D87"/>
    <w:rsid w:val="0082008D"/>
    <w:rsid w:val="00820B8E"/>
    <w:rsid w:val="0082463C"/>
    <w:rsid w:val="0082566E"/>
    <w:rsid w:val="008302A9"/>
    <w:rsid w:val="00834FAF"/>
    <w:rsid w:val="008371DE"/>
    <w:rsid w:val="00841F26"/>
    <w:rsid w:val="00847A2F"/>
    <w:rsid w:val="0088018E"/>
    <w:rsid w:val="008A67CF"/>
    <w:rsid w:val="008B7CC2"/>
    <w:rsid w:val="008C3AF2"/>
    <w:rsid w:val="008D3045"/>
    <w:rsid w:val="008E11E9"/>
    <w:rsid w:val="008E2A18"/>
    <w:rsid w:val="008E6747"/>
    <w:rsid w:val="008E6BAB"/>
    <w:rsid w:val="00903900"/>
    <w:rsid w:val="00905823"/>
    <w:rsid w:val="009058CE"/>
    <w:rsid w:val="0091557B"/>
    <w:rsid w:val="00926588"/>
    <w:rsid w:val="00927E0F"/>
    <w:rsid w:val="00932C44"/>
    <w:rsid w:val="00941426"/>
    <w:rsid w:val="009522C1"/>
    <w:rsid w:val="00956C1D"/>
    <w:rsid w:val="009574D3"/>
    <w:rsid w:val="00961E0C"/>
    <w:rsid w:val="0096686A"/>
    <w:rsid w:val="00993857"/>
    <w:rsid w:val="00994FCB"/>
    <w:rsid w:val="00997367"/>
    <w:rsid w:val="009A072E"/>
    <w:rsid w:val="009E123A"/>
    <w:rsid w:val="009E14E2"/>
    <w:rsid w:val="009E65C5"/>
    <w:rsid w:val="009E7EB4"/>
    <w:rsid w:val="009F0C71"/>
    <w:rsid w:val="00A021BB"/>
    <w:rsid w:val="00A0349B"/>
    <w:rsid w:val="00A04BA4"/>
    <w:rsid w:val="00A143C9"/>
    <w:rsid w:val="00A327E9"/>
    <w:rsid w:val="00A41319"/>
    <w:rsid w:val="00A56925"/>
    <w:rsid w:val="00A62545"/>
    <w:rsid w:val="00A64C4E"/>
    <w:rsid w:val="00A66AA1"/>
    <w:rsid w:val="00A67A05"/>
    <w:rsid w:val="00A763CC"/>
    <w:rsid w:val="00A93F00"/>
    <w:rsid w:val="00A95C15"/>
    <w:rsid w:val="00AB779A"/>
    <w:rsid w:val="00AD6106"/>
    <w:rsid w:val="00AE0C42"/>
    <w:rsid w:val="00AE0C89"/>
    <w:rsid w:val="00AE5A6C"/>
    <w:rsid w:val="00AE68B2"/>
    <w:rsid w:val="00AF07A7"/>
    <w:rsid w:val="00AF3ECF"/>
    <w:rsid w:val="00B1383E"/>
    <w:rsid w:val="00B178A3"/>
    <w:rsid w:val="00B22541"/>
    <w:rsid w:val="00B35CA6"/>
    <w:rsid w:val="00B37D7C"/>
    <w:rsid w:val="00B507B7"/>
    <w:rsid w:val="00B77F77"/>
    <w:rsid w:val="00B87F91"/>
    <w:rsid w:val="00BA6A8B"/>
    <w:rsid w:val="00BB1837"/>
    <w:rsid w:val="00BB3356"/>
    <w:rsid w:val="00BB3394"/>
    <w:rsid w:val="00BC2E21"/>
    <w:rsid w:val="00BD4D0C"/>
    <w:rsid w:val="00BD6499"/>
    <w:rsid w:val="00BF0828"/>
    <w:rsid w:val="00C21D10"/>
    <w:rsid w:val="00C27307"/>
    <w:rsid w:val="00C32055"/>
    <w:rsid w:val="00C36D03"/>
    <w:rsid w:val="00C425BB"/>
    <w:rsid w:val="00C46892"/>
    <w:rsid w:val="00C604FB"/>
    <w:rsid w:val="00C612B5"/>
    <w:rsid w:val="00C633C6"/>
    <w:rsid w:val="00C65960"/>
    <w:rsid w:val="00C74E3F"/>
    <w:rsid w:val="00C86A3F"/>
    <w:rsid w:val="00C92F3C"/>
    <w:rsid w:val="00CA6D21"/>
    <w:rsid w:val="00CB59F7"/>
    <w:rsid w:val="00CE07A8"/>
    <w:rsid w:val="00CE2AB7"/>
    <w:rsid w:val="00CE628E"/>
    <w:rsid w:val="00CE7520"/>
    <w:rsid w:val="00D00B8F"/>
    <w:rsid w:val="00D05F39"/>
    <w:rsid w:val="00D13990"/>
    <w:rsid w:val="00D30E8C"/>
    <w:rsid w:val="00D32E9D"/>
    <w:rsid w:val="00D47AE8"/>
    <w:rsid w:val="00D51CB3"/>
    <w:rsid w:val="00D541A7"/>
    <w:rsid w:val="00D6085B"/>
    <w:rsid w:val="00D64D79"/>
    <w:rsid w:val="00D66926"/>
    <w:rsid w:val="00D74F2D"/>
    <w:rsid w:val="00D852C0"/>
    <w:rsid w:val="00D85422"/>
    <w:rsid w:val="00DA4AA1"/>
    <w:rsid w:val="00DA6F8B"/>
    <w:rsid w:val="00DD2159"/>
    <w:rsid w:val="00DF3AE3"/>
    <w:rsid w:val="00E10719"/>
    <w:rsid w:val="00E148F9"/>
    <w:rsid w:val="00E15FA8"/>
    <w:rsid w:val="00E23039"/>
    <w:rsid w:val="00E24047"/>
    <w:rsid w:val="00E24410"/>
    <w:rsid w:val="00E41B63"/>
    <w:rsid w:val="00E5072C"/>
    <w:rsid w:val="00E67D89"/>
    <w:rsid w:val="00E779BE"/>
    <w:rsid w:val="00E77BD8"/>
    <w:rsid w:val="00EB607E"/>
    <w:rsid w:val="00ED22D2"/>
    <w:rsid w:val="00ED79C3"/>
    <w:rsid w:val="00EE415C"/>
    <w:rsid w:val="00EE56B1"/>
    <w:rsid w:val="00EF032D"/>
    <w:rsid w:val="00EF106F"/>
    <w:rsid w:val="00EF2855"/>
    <w:rsid w:val="00F0418B"/>
    <w:rsid w:val="00F16096"/>
    <w:rsid w:val="00F176B0"/>
    <w:rsid w:val="00F32A6A"/>
    <w:rsid w:val="00F34E1F"/>
    <w:rsid w:val="00F415B5"/>
    <w:rsid w:val="00F42D37"/>
    <w:rsid w:val="00F55A65"/>
    <w:rsid w:val="00F61287"/>
    <w:rsid w:val="00F644D3"/>
    <w:rsid w:val="00F71402"/>
    <w:rsid w:val="00F81925"/>
    <w:rsid w:val="00F9339C"/>
    <w:rsid w:val="00FA7F4E"/>
    <w:rsid w:val="00FB7ADF"/>
    <w:rsid w:val="00FD3F5C"/>
    <w:rsid w:val="00FD4717"/>
    <w:rsid w:val="00FE09F5"/>
    <w:rsid w:val="00FE1572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4:docId w14:val="5122278F"/>
  <w15:docId w15:val="{CD9CB59A-6298-4F0A-8279-BAD83D9F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3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0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03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62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2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1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29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1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29B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778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rtal.ct.gov/OPM/Marb/West-Haven-Committee-Meetings-and-Materials%20%20%20%20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Dakers, Robert</dc:creator>
  <cp:keywords/>
  <dc:description/>
  <cp:lastModifiedBy>Jiang, Simon</cp:lastModifiedBy>
  <cp:revision>16</cp:revision>
  <cp:lastPrinted>2023-11-28T14:54:00Z</cp:lastPrinted>
  <dcterms:created xsi:type="dcterms:W3CDTF">2023-11-14T21:20:00Z</dcterms:created>
  <dcterms:modified xsi:type="dcterms:W3CDTF">2023-11-28T18:18:00Z</dcterms:modified>
</cp:coreProperties>
</file>